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0C" w:rsidRDefault="0073430C" w:rsidP="0073430C">
      <w:pPr>
        <w:shd w:val="clear" w:color="auto" w:fill="FFFFFF"/>
        <w:spacing w:after="240" w:line="336" w:lineRule="atLeast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 w:rsidRPr="0073430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Il </w:t>
      </w:r>
      <w:proofErr w:type="spellStart"/>
      <w:r w:rsidRPr="0073430C">
        <w:rPr>
          <w:rFonts w:ascii="Arial" w:eastAsia="Times New Roman" w:hAnsi="Arial" w:cs="Arial"/>
          <w:b/>
          <w:bCs/>
          <w:color w:val="000000"/>
          <w:sz w:val="35"/>
          <w:szCs w:val="35"/>
        </w:rPr>
        <w:t>lupo</w:t>
      </w:r>
      <w:proofErr w:type="spellEnd"/>
      <w:r w:rsidRPr="0073430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 e i </w:t>
      </w:r>
      <w:proofErr w:type="spellStart"/>
      <w:r w:rsidRPr="0073430C">
        <w:rPr>
          <w:rFonts w:ascii="Arial" w:eastAsia="Times New Roman" w:hAnsi="Arial" w:cs="Arial"/>
          <w:b/>
          <w:bCs/>
          <w:color w:val="000000"/>
          <w:sz w:val="35"/>
          <w:szCs w:val="35"/>
        </w:rPr>
        <w:t>sette</w:t>
      </w:r>
      <w:proofErr w:type="spellEnd"/>
      <w:r w:rsidRPr="0073430C"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 </w:t>
      </w:r>
      <w:proofErr w:type="spellStart"/>
      <w:r w:rsidRPr="0073430C">
        <w:rPr>
          <w:rFonts w:ascii="Arial" w:eastAsia="Times New Roman" w:hAnsi="Arial" w:cs="Arial"/>
          <w:b/>
          <w:bCs/>
          <w:color w:val="000000"/>
          <w:sz w:val="35"/>
          <w:szCs w:val="35"/>
        </w:rPr>
        <w:t>caprettini</w:t>
      </w:r>
      <w:proofErr w:type="spellEnd"/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 xml:space="preserve"> </w:t>
      </w:r>
    </w:p>
    <w:p w:rsidR="0073430C" w:rsidRPr="0073430C" w:rsidRDefault="0073430C" w:rsidP="0073430C">
      <w:pPr>
        <w:shd w:val="clear" w:color="auto" w:fill="FFFFFF"/>
        <w:spacing w:after="240" w:line="336" w:lineRule="atLeast"/>
        <w:rPr>
          <w:rFonts w:ascii="Arial" w:eastAsia="Times New Roman" w:hAnsi="Arial" w:cs="Arial"/>
          <w:b/>
          <w:bCs/>
          <w:color w:val="000000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00000"/>
          <w:sz w:val="35"/>
          <w:szCs w:val="35"/>
        </w:rPr>
        <w:t>(Le loup et les sept chevreaux en Italien – Frères Grimm)</w:t>
      </w:r>
      <w:bookmarkStart w:id="0" w:name="_GoBack"/>
      <w:bookmarkEnd w:id="0"/>
    </w:p>
    <w:p w:rsidR="0073430C" w:rsidRPr="0073430C" w:rsidRDefault="0073430C" w:rsidP="0073430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:rsidR="0073430C" w:rsidRPr="0073430C" w:rsidRDefault="0073430C" w:rsidP="0073430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73430C">
        <w:rPr>
          <w:rFonts w:ascii="Arial" w:eastAsia="Times New Roman" w:hAnsi="Arial" w:cs="Arial"/>
          <w:color w:val="000000"/>
          <w:sz w:val="22"/>
          <w:szCs w:val="22"/>
        </w:rPr>
        <w:t>C'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volta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vecchia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aveva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sette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e li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amava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come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suoi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bimbi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Un giorno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pensò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andare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bosco a far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provviste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desinare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li </w:t>
      </w:r>
      <w:proofErr w:type="spellStart"/>
      <w:proofErr w:type="gram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chiamò</w:t>
      </w:r>
      <w:proofErr w:type="spellEnd"/>
      <w:proofErr w:type="gram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tutti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sette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disse: "Cari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piccini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voglio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andar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bosco;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guardatevi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se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viene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vi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mangia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tutti in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boccone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Quel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furfante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spesso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traveste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ma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riconoscerete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subito dalla voce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rauca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dalle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zampe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dissero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: 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staremo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ben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attenti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potete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andar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tranquilla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vecchia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belò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avviò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fiduciosa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. </w:t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  <w:t xml:space="preserve">Poco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dopo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qualcuno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bussò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alla porta,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gridando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: 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Aprite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cari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piccini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c'è qui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vostra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vi ha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portato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regalo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ciascuno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Ma, dalla voce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rauca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capirono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"Non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apriamo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,"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dissero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"non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nostra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ha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vocina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dolce, la tua è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rauca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tu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Allora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andò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bottegaio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comprò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un grosso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pezzo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creta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mangiò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così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s'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addolci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voce.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tornò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bussò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alla porta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gridò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: 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Aprite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cari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piccini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c'è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vostra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vi ha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portato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regalo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ciascuno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Ma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aveva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appoggiato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alla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finestra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sua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zampa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piccini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videro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gridarono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: "Non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apriamo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nostra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non ha 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zampe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come te: tu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Allora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corse da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fornaio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disse: "Mi son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fatto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male al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piede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spalmaci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sopra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un po' di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pasta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fornaio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ebbe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spalmato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zampa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corse dal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mugnaio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disse: 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Spargimi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sulla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zampa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un po' di farina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bianca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mugnaio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pensò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: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vuole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ingannare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qualcuno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rifiutò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ma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disse: "Se non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fai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ti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mangio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Allora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mugnaio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ebbe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paura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imbiancò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zampa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Già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così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fanno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uomini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Ora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briccone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andò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la terza volta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all'uscio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bussò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disse: 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Apritemi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piccini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vostra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mammina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è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tornata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dal bosco e vi ha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portato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regalo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ciascuno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gridarono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: "Prima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facci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vedere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zampa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perché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sappiamo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se tu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nostra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mammina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Allora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mise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zampa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sulla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finestra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essi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videro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bianca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credettero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tutto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quel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diceva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aprirono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porta. Ma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fu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entrare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spaventarono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cercarono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nascondersi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Il primo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saltò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sotto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tavolo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secondo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letto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terzo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stufa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quarto in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cucina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quinto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nell'armadio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sesto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sotto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l'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acquaio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settimo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cassa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dell'orologio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pendolo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Ma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trovò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tutti e non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fece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complimenti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: li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ingoiò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l'un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dopo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l'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altro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ma l'ultimo,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dentro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cassa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dell'orologio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non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trovò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fu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cavata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voglia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se ne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andò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sdraiò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sotto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albero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sul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verde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prato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si mise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dormire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  <w:t xml:space="preserve">Poco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dopo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vecchia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tornò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dal bosco. Ah,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cosa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toccò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vedere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! La porta di casa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spalancata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tavola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sedie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panche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erano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rovesciate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, l'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acquaio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pezzi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coperta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cuscini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strappati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letto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Cercò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suoi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piccoli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ma non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riuscì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trovarli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nessuna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parte. Li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chiamò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per nome, l'un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dopo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l'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altro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ma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nessuno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rispose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Finalmente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chiamò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più piccolo,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vocina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gridò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: 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sono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nascosto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cassa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dell'orologio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Lo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tirò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fuori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ed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raccontò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venuto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aveva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divorato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tutti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altri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Pensate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come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pianse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suoi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poveri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piccini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!</w:t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  <w:t xml:space="preserve">Alla fine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uscì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tutt'afflitta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più piccolo corse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fuori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con lei.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arrivò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prato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ecco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sdraiato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sotto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l'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albero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russava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tanto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 far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tremare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 rami. L'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osservò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 tutte le parti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notò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pancia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rigonfia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qualcosa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moveva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dimenava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"Ah,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,"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pensò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, 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siano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ancor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vivi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miei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poveri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piccini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ha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divorato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cena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?" Disse al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correre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 casa e di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prendere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forbici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ago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filo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tagliò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pancia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del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mostro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e al primo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taglio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mise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fuori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testa,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via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tagliava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saltaron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fuori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tutti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ed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erano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tutti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vivi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stavano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benone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perché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mostro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ingordigia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aveva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ingoiati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interi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Che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gioia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fu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!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strinsero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alla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loro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saltellavano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contenti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come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pasque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Ma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vecchia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disse: 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Andate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ora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;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cercate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delle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pietre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riempir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pancia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questo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dannato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prima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desti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."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Allora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sette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trascinarono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gran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fretta 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pietre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ne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cacciarono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pancia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ne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poterono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portare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Poi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vecchia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ricucì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in un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baleno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sicché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non se ne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accorse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non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mosse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neppure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Finalmente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ebbe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fatto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dormita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alzò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e perché 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pietre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stomaco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davano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gran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volle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andare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una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fontana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Ma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cominciò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muoversi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pietre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misero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cozzare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pancia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con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gran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fracasso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Allora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gridò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:</w:t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  <w:t>"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Romba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rimbomba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Nella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pancia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credevo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fossero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sono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pietroni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  <w:t xml:space="preserve">Belli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buoni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."</w:t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</w:r>
      <w:r w:rsidRPr="0073430C">
        <w:rPr>
          <w:rFonts w:ascii="Arial" w:eastAsia="Times New Roman" w:hAnsi="Arial" w:cs="Arial"/>
          <w:color w:val="000000"/>
          <w:sz w:val="22"/>
          <w:szCs w:val="22"/>
        </w:rPr>
        <w:br/>
        <w:t xml:space="preserve">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arrivò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alla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fontana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e si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chinò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sull'acqua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per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bere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il peso delle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pietre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tirò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giù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, e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gli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toccò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miseramente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affogare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. 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quella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vista 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sette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capretti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vennero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 corsa,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gridando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: "Il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è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morto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! </w:t>
      </w:r>
      <w:proofErr w:type="gram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il</w:t>
      </w:r>
      <w:proofErr w:type="gram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lupo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è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morto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!" E con 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loro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mamma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ballarono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di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gioia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intorno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 xml:space="preserve"> alla </w:t>
      </w:r>
      <w:proofErr w:type="spellStart"/>
      <w:r w:rsidRPr="0073430C">
        <w:rPr>
          <w:rFonts w:ascii="Arial" w:eastAsia="Times New Roman" w:hAnsi="Arial" w:cs="Arial"/>
          <w:color w:val="000000"/>
          <w:sz w:val="22"/>
          <w:szCs w:val="22"/>
        </w:rPr>
        <w:t>fontana</w:t>
      </w:r>
      <w:proofErr w:type="spellEnd"/>
      <w:r w:rsidRPr="0073430C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:rsidR="0073430C" w:rsidRPr="0073430C" w:rsidRDefault="0073430C" w:rsidP="0073430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  <w:sz w:val="22"/>
          <w:szCs w:val="22"/>
        </w:rPr>
      </w:pPr>
      <w:r w:rsidRPr="0073430C">
        <w:rPr>
          <w:rFonts w:ascii="Arial" w:eastAsia="Times New Roman" w:hAnsi="Arial" w:cs="Arial"/>
          <w:color w:val="000000"/>
          <w:sz w:val="2"/>
          <w:szCs w:val="2"/>
        </w:rPr>
        <w:br w:type="textWrapping" w:clear="all"/>
      </w:r>
    </w:p>
    <w:p w:rsidR="0073430C" w:rsidRPr="0073430C" w:rsidRDefault="0073430C" w:rsidP="0073430C">
      <w:pPr>
        <w:rPr>
          <w:rFonts w:ascii="Times" w:eastAsia="Times New Roman" w:hAnsi="Times" w:cs="Times New Roman"/>
          <w:sz w:val="20"/>
          <w:szCs w:val="20"/>
        </w:rPr>
      </w:pPr>
    </w:p>
    <w:p w:rsidR="007E4AD6" w:rsidRDefault="007E4AD6" w:rsidP="0073430C"/>
    <w:sectPr w:rsidR="007E4AD6" w:rsidSect="007E4A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168F"/>
    <w:multiLevelType w:val="hybridMultilevel"/>
    <w:tmpl w:val="AFC0F07A"/>
    <w:lvl w:ilvl="0" w:tplc="A7BA0734">
      <w:start w:val="1"/>
      <w:numFmt w:val="upperRoman"/>
      <w:pStyle w:val="Titre1"/>
      <w:lvlText w:val="%1."/>
      <w:lvlJc w:val="right"/>
      <w:pPr>
        <w:ind w:left="464" w:hanging="180"/>
      </w:pPr>
      <w:rPr>
        <w:rFonts w:asciiTheme="majorHAnsi" w:hAnsiTheme="maj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0C"/>
    <w:rsid w:val="0073430C"/>
    <w:rsid w:val="007E4AD6"/>
    <w:rsid w:val="0084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5E3C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customStyle="1" w:styleId="title">
    <w:name w:val="title"/>
    <w:basedOn w:val="Policepardfaut"/>
    <w:rsid w:val="007343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40C6B"/>
    <w:pPr>
      <w:keepNext/>
      <w:keepLines/>
      <w:numPr>
        <w:numId w:val="3"/>
      </w:numPr>
      <w:tabs>
        <w:tab w:val="clear" w:pos="360"/>
      </w:tabs>
      <w:spacing w:before="480"/>
      <w:ind w:left="464" w:hanging="180"/>
      <w:jc w:val="both"/>
      <w:outlineLvl w:val="0"/>
    </w:pPr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0C6B"/>
    <w:rPr>
      <w:rFonts w:asciiTheme="majorHAnsi" w:eastAsiaTheme="majorEastAsia" w:hAnsiTheme="majorHAnsi" w:cstheme="majorBidi"/>
      <w:bCs/>
      <w:color w:val="000000" w:themeColor="text1"/>
      <w:sz w:val="36"/>
      <w:szCs w:val="32"/>
    </w:rPr>
  </w:style>
  <w:style w:type="character" w:customStyle="1" w:styleId="title">
    <w:name w:val="title"/>
    <w:basedOn w:val="Policepardfaut"/>
    <w:rsid w:val="0073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4269</Characters>
  <Application>Microsoft Macintosh Word</Application>
  <DocSecurity>0</DocSecurity>
  <Lines>35</Lines>
  <Paragraphs>10</Paragraphs>
  <ScaleCrop>false</ScaleCrop>
  <Company>CMTRA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cmtra</dc:creator>
  <cp:keywords/>
  <dc:description/>
  <cp:lastModifiedBy>admin cmtra</cp:lastModifiedBy>
  <cp:revision>1</cp:revision>
  <dcterms:created xsi:type="dcterms:W3CDTF">2018-09-13T09:11:00Z</dcterms:created>
  <dcterms:modified xsi:type="dcterms:W3CDTF">2018-09-13T09:12:00Z</dcterms:modified>
</cp:coreProperties>
</file>