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54D6" w14:textId="77777777" w:rsidR="007E4AD6" w:rsidRPr="0093696C" w:rsidRDefault="00BB697C">
      <w:pPr>
        <w:rPr>
          <w:color w:val="5F497A" w:themeColor="accent4" w:themeShade="BF"/>
          <w:sz w:val="36"/>
          <w:szCs w:val="36"/>
        </w:rPr>
      </w:pPr>
      <w:r w:rsidRPr="0093696C">
        <w:rPr>
          <w:color w:val="5F497A" w:themeColor="accent4" w:themeShade="BF"/>
          <w:sz w:val="36"/>
          <w:szCs w:val="36"/>
        </w:rPr>
        <w:t>La pigeonne et la mouette</w:t>
      </w:r>
    </w:p>
    <w:p w14:paraId="77C7446B" w14:textId="77777777" w:rsidR="00BB697C" w:rsidRDefault="00BB697C"/>
    <w:p w14:paraId="3298C34B" w14:textId="77777777" w:rsidR="00BB697C" w:rsidRDefault="00BB697C">
      <w:r>
        <w:t>Conte algérien</w:t>
      </w:r>
    </w:p>
    <w:p w14:paraId="2988E8FE" w14:textId="77777777" w:rsidR="00BB697C" w:rsidRDefault="00BB697C"/>
    <w:p w14:paraId="045F1C76" w14:textId="77777777" w:rsidR="00BB697C" w:rsidRDefault="00BB697C">
      <w:r>
        <w:t xml:space="preserve">C’est l’histoire de deux amies. Une pigeonne et une mouette. La pigeonne avait deux petits et la mouette en avait trois. </w:t>
      </w:r>
    </w:p>
    <w:p w14:paraId="4FD39995" w14:textId="77777777" w:rsidR="00BB697C" w:rsidRDefault="00BB697C">
      <w:r>
        <w:t xml:space="preserve">La mouette devait faire un long voyage de 40 jours. Elle demanda à la pigeonne si elle pouvait garder ses petits en son absence. </w:t>
      </w:r>
    </w:p>
    <w:p w14:paraId="03B7C43F" w14:textId="77777777" w:rsidR="00BB697C" w:rsidRDefault="0093696C">
      <w:r>
        <w:t>La pigeonne accepta. À</w:t>
      </w:r>
      <w:r w:rsidR="00BB697C">
        <w:t xml:space="preserve"> son retour, la mouette trouva ses petits beaux, gros et en bonne santé. </w:t>
      </w:r>
    </w:p>
    <w:p w14:paraId="3BF05391" w14:textId="77777777" w:rsidR="00BB697C" w:rsidRDefault="00BB697C">
      <w:r>
        <w:t>Quelques</w:t>
      </w:r>
      <w:r w:rsidR="0093696C">
        <w:t xml:space="preserve"> temps plus tard, la pigeonne dû à</w:t>
      </w:r>
      <w:r>
        <w:t xml:space="preserve"> son tour faire un long voyage et confia ses petits à la mouette qui accepta après un peu d’hésitation. </w:t>
      </w:r>
    </w:p>
    <w:p w14:paraId="0DC2C1BD" w14:textId="77777777" w:rsidR="00BB697C" w:rsidRDefault="00BB697C">
      <w:r>
        <w:t>Mais pendant l’absence de la pigeonne, la mouette qui s’était lassée des petits pigeons et qui avait faim</w:t>
      </w:r>
      <w:r w:rsidR="0034111C">
        <w:t>,</w:t>
      </w:r>
      <w:r>
        <w:t xml:space="preserve"> englouti</w:t>
      </w:r>
      <w:r w:rsidR="0034111C">
        <w:t>t</w:t>
      </w:r>
      <w:r>
        <w:t xml:space="preserve"> les petits. </w:t>
      </w:r>
    </w:p>
    <w:p w14:paraId="038F1DE5" w14:textId="77777777" w:rsidR="00BB697C" w:rsidRDefault="00BB697C">
      <w:r>
        <w:t>Au retour, la pi</w:t>
      </w:r>
      <w:r w:rsidR="0034111C">
        <w:t>geonne demanda</w:t>
      </w:r>
      <w:r w:rsidR="0093696C">
        <w:t xml:space="preserve"> à la mouette où étaient </w:t>
      </w:r>
      <w:r>
        <w:t xml:space="preserve">passés ses petits. </w:t>
      </w:r>
    </w:p>
    <w:p w14:paraId="247A9071" w14:textId="77777777" w:rsidR="00BB697C" w:rsidRDefault="00BB697C">
      <w:r>
        <w:t xml:space="preserve">La mouette </w:t>
      </w:r>
      <w:r w:rsidR="0093696C">
        <w:t xml:space="preserve">inventa </w:t>
      </w:r>
      <w:r>
        <w:t xml:space="preserve">alors </w:t>
      </w:r>
      <w:r w:rsidR="0093696C">
        <w:t>toute sorte de</w:t>
      </w:r>
      <w:r>
        <w:t xml:space="preserve"> mensonges à la pigeonne pour expliquer l’absence des petits. </w:t>
      </w:r>
      <w:r w:rsidR="0093696C">
        <w:t xml:space="preserve">La pigeonne finit par réaliser que la mouette </w:t>
      </w:r>
      <w:r w:rsidR="0034111C">
        <w:t xml:space="preserve">les </w:t>
      </w:r>
      <w:r w:rsidR="0093696C">
        <w:t>avait mangé</w:t>
      </w:r>
      <w:r w:rsidR="0034111C">
        <w:t>s</w:t>
      </w:r>
      <w:bookmarkStart w:id="0" w:name="_GoBack"/>
      <w:bookmarkEnd w:id="0"/>
      <w:r w:rsidR="0093696C">
        <w:t xml:space="preserve">. </w:t>
      </w:r>
      <w:r>
        <w:t xml:space="preserve">  </w:t>
      </w:r>
    </w:p>
    <w:p w14:paraId="0D040603" w14:textId="77777777" w:rsidR="0093696C" w:rsidRDefault="0093696C"/>
    <w:p w14:paraId="6E675516" w14:textId="77777777" w:rsidR="0093696C" w:rsidRDefault="0093696C">
      <w:r>
        <w:t xml:space="preserve">Et c’est pour cela qu’on dit de la mouette qu’elle est ingrate. </w:t>
      </w:r>
    </w:p>
    <w:p w14:paraId="0D382F72" w14:textId="77777777" w:rsidR="0093696C" w:rsidRDefault="0093696C">
      <w:r>
        <w:t xml:space="preserve"> </w:t>
      </w:r>
    </w:p>
    <w:p w14:paraId="3F80E508" w14:textId="77777777" w:rsidR="0093696C" w:rsidRDefault="0093696C"/>
    <w:sectPr w:rsidR="0093696C" w:rsidSect="007E4A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68F"/>
    <w:multiLevelType w:val="hybridMultilevel"/>
    <w:tmpl w:val="AFC0F07A"/>
    <w:lvl w:ilvl="0" w:tplc="A7BA0734">
      <w:start w:val="1"/>
      <w:numFmt w:val="upperRoman"/>
      <w:pStyle w:val="Titre1"/>
      <w:lvlText w:val="%1."/>
      <w:lvlJc w:val="right"/>
      <w:pPr>
        <w:ind w:left="464" w:hanging="180"/>
      </w:pPr>
      <w:rPr>
        <w:rFonts w:asciiTheme="majorHAnsi" w:hAnsiTheme="maj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7C"/>
    <w:rsid w:val="0034111C"/>
    <w:rsid w:val="007E4AD6"/>
    <w:rsid w:val="00840C6B"/>
    <w:rsid w:val="0093696C"/>
    <w:rsid w:val="00B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02F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830</Characters>
  <Application>Microsoft Macintosh Word</Application>
  <DocSecurity>0</DocSecurity>
  <Lines>6</Lines>
  <Paragraphs>1</Paragraphs>
  <ScaleCrop>false</ScaleCrop>
  <Company>CMTRA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cmtra</dc:creator>
  <cp:keywords/>
  <dc:description/>
  <cp:lastModifiedBy>admin cmtra</cp:lastModifiedBy>
  <cp:revision>2</cp:revision>
  <dcterms:created xsi:type="dcterms:W3CDTF">2018-09-11T10:02:00Z</dcterms:created>
  <dcterms:modified xsi:type="dcterms:W3CDTF">2018-11-23T13:37:00Z</dcterms:modified>
</cp:coreProperties>
</file>