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11EC" w14:textId="77777777" w:rsidR="00230898" w:rsidRDefault="00230898">
      <w:pPr>
        <w:rPr>
          <w:sz w:val="28"/>
          <w:szCs w:val="28"/>
        </w:rPr>
      </w:pPr>
      <w:r w:rsidRPr="00230898">
        <w:rPr>
          <w:sz w:val="28"/>
          <w:szCs w:val="28"/>
        </w:rPr>
        <w:t>Le sac d’or</w:t>
      </w:r>
    </w:p>
    <w:p w14:paraId="73CF530A" w14:textId="77777777" w:rsidR="00EF546A" w:rsidRDefault="00EF54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conte</w:t>
      </w:r>
      <w:proofErr w:type="gramEnd"/>
      <w:r>
        <w:rPr>
          <w:sz w:val="28"/>
          <w:szCs w:val="28"/>
        </w:rPr>
        <w:t xml:space="preserve"> arménien</w:t>
      </w:r>
    </w:p>
    <w:p w14:paraId="37E05678" w14:textId="77777777" w:rsidR="00643472" w:rsidRDefault="00643472">
      <w:pPr>
        <w:rPr>
          <w:sz w:val="28"/>
          <w:szCs w:val="28"/>
        </w:rPr>
      </w:pPr>
    </w:p>
    <w:p w14:paraId="2E82952D" w14:textId="77777777" w:rsidR="00643472" w:rsidRDefault="00643472" w:rsidP="00643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résumé</w:t>
      </w:r>
      <w:proofErr w:type="gramEnd"/>
      <w:r>
        <w:rPr>
          <w:sz w:val="28"/>
          <w:szCs w:val="28"/>
        </w:rPr>
        <w:t xml:space="preserve"> : </w:t>
      </w:r>
    </w:p>
    <w:p w14:paraId="62A1B810" w14:textId="77777777" w:rsidR="00643472" w:rsidRPr="00230898" w:rsidRDefault="00643472" w:rsidP="00643472">
      <w:pPr>
        <w:rPr>
          <w:sz w:val="28"/>
          <w:szCs w:val="28"/>
        </w:rPr>
      </w:pPr>
      <w:r>
        <w:rPr>
          <w:sz w:val="28"/>
          <w:szCs w:val="28"/>
        </w:rPr>
        <w:t>Un roi promet de donner la moitié de sa richesse à celui qui va lui dire un vrai mensonge…beaucoup de personnes se présentent mais elles sont incapables de lui dire un vrai mensonge. Jusqu’au jour, où un vieil homme se présente à la cour…</w:t>
      </w:r>
    </w:p>
    <w:p w14:paraId="711F1A0C" w14:textId="77777777" w:rsidR="00643472" w:rsidRPr="00230898" w:rsidRDefault="00643472" w:rsidP="00643472">
      <w:pPr>
        <w:rPr>
          <w:sz w:val="28"/>
          <w:szCs w:val="28"/>
        </w:rPr>
      </w:pPr>
    </w:p>
    <w:p w14:paraId="3461FF0E" w14:textId="1E428EA1" w:rsidR="00643472" w:rsidRDefault="00643472">
      <w:pPr>
        <w:rPr>
          <w:sz w:val="28"/>
          <w:szCs w:val="28"/>
        </w:rPr>
      </w:pPr>
      <w:r>
        <w:rPr>
          <w:sz w:val="28"/>
          <w:szCs w:val="28"/>
        </w:rPr>
        <w:t xml:space="preserve">texte : </w:t>
      </w:r>
      <w:bookmarkStart w:id="0" w:name="_GoBack"/>
      <w:bookmarkEnd w:id="0"/>
    </w:p>
    <w:p w14:paraId="73B18B55" w14:textId="77777777" w:rsidR="00230898" w:rsidRDefault="00230898">
      <w:pPr>
        <w:rPr>
          <w:sz w:val="28"/>
          <w:szCs w:val="28"/>
        </w:rPr>
      </w:pPr>
    </w:p>
    <w:p w14:paraId="7D3B40E0" w14:textId="77777777" w:rsidR="006724DF" w:rsidRDefault="006724DF">
      <w:pPr>
        <w:rPr>
          <w:sz w:val="28"/>
          <w:szCs w:val="28"/>
        </w:rPr>
      </w:pPr>
      <w:r>
        <w:rPr>
          <w:sz w:val="28"/>
          <w:szCs w:val="28"/>
        </w:rPr>
        <w:t>Il était une fois un roi. Un jour, il a décidé de donner la moitié de sa richesse à celui qui lui racontera une histoire fausse et à qui il dira : « Non, je ne crois pas. Vous me mentez. »</w:t>
      </w:r>
    </w:p>
    <w:p w14:paraId="6534BB19" w14:textId="77777777" w:rsidR="006724DF" w:rsidRDefault="006724DF">
      <w:pPr>
        <w:rPr>
          <w:sz w:val="28"/>
          <w:szCs w:val="28"/>
        </w:rPr>
      </w:pPr>
      <w:r>
        <w:rPr>
          <w:sz w:val="28"/>
          <w:szCs w:val="28"/>
        </w:rPr>
        <w:t>Il y a beaucoup de gens. Ils ont raconté des histoires différentes mais le roi a dit à tout le monde : « Oui, c’est vrai, je vous crois. »</w:t>
      </w:r>
    </w:p>
    <w:p w14:paraId="32FA9350" w14:textId="77777777" w:rsidR="006724DF" w:rsidRDefault="006724DF">
      <w:pPr>
        <w:rPr>
          <w:sz w:val="28"/>
          <w:szCs w:val="28"/>
        </w:rPr>
      </w:pPr>
      <w:r>
        <w:rPr>
          <w:sz w:val="28"/>
          <w:szCs w:val="28"/>
        </w:rPr>
        <w:t>Un jour, il est venu un vieil homme qui a dit : « Votre majesté, je suis venu pour prendre un sac d’or que vous me devez. »</w:t>
      </w:r>
    </w:p>
    <w:p w14:paraId="51F226BF" w14:textId="77777777" w:rsidR="006724DF" w:rsidRDefault="006724DF">
      <w:pPr>
        <w:rPr>
          <w:sz w:val="28"/>
          <w:szCs w:val="28"/>
        </w:rPr>
      </w:pPr>
      <w:r>
        <w:rPr>
          <w:sz w:val="28"/>
          <w:szCs w:val="28"/>
        </w:rPr>
        <w:t>Le roi répondit aussitôt qu’il ne devait pas donner un sac d’or au vieil homme. « Vous me mentez ! ».</w:t>
      </w:r>
    </w:p>
    <w:p w14:paraId="51C5608D" w14:textId="77777777" w:rsidR="006724DF" w:rsidRDefault="00EF546A">
      <w:pPr>
        <w:rPr>
          <w:sz w:val="28"/>
          <w:szCs w:val="28"/>
        </w:rPr>
      </w:pPr>
      <w:r>
        <w:rPr>
          <w:sz w:val="28"/>
          <w:szCs w:val="28"/>
        </w:rPr>
        <w:t xml:space="preserve">« Eh bien, </w:t>
      </w:r>
      <w:r w:rsidR="006724DF">
        <w:rPr>
          <w:sz w:val="28"/>
          <w:szCs w:val="28"/>
        </w:rPr>
        <w:t xml:space="preserve">si je mens, </w:t>
      </w:r>
      <w:r>
        <w:rPr>
          <w:sz w:val="28"/>
          <w:szCs w:val="28"/>
        </w:rPr>
        <w:t xml:space="preserve">alors </w:t>
      </w:r>
      <w:r w:rsidR="006724DF">
        <w:rPr>
          <w:sz w:val="28"/>
          <w:szCs w:val="28"/>
        </w:rPr>
        <w:t>donnez-moi la moitié de votre richesse. »</w:t>
      </w:r>
    </w:p>
    <w:p w14:paraId="1C15E208" w14:textId="77777777" w:rsidR="006724DF" w:rsidRDefault="006724DF">
      <w:pPr>
        <w:rPr>
          <w:sz w:val="28"/>
          <w:szCs w:val="28"/>
        </w:rPr>
      </w:pPr>
      <w:r>
        <w:rPr>
          <w:sz w:val="28"/>
          <w:szCs w:val="28"/>
        </w:rPr>
        <w:t xml:space="preserve">Alors le roi répondit que le vieil homme avait raison </w:t>
      </w:r>
      <w:r w:rsidR="00EF546A">
        <w:rPr>
          <w:sz w:val="28"/>
          <w:szCs w:val="28"/>
        </w:rPr>
        <w:t>et il lui a donné un sac d’or.</w:t>
      </w:r>
    </w:p>
    <w:p w14:paraId="0E8D1A76" w14:textId="77777777" w:rsidR="006724DF" w:rsidRDefault="006724DF">
      <w:pPr>
        <w:rPr>
          <w:sz w:val="28"/>
          <w:szCs w:val="28"/>
        </w:rPr>
      </w:pPr>
    </w:p>
    <w:p w14:paraId="563CD444" w14:textId="77777777" w:rsidR="00230898" w:rsidRPr="00230898" w:rsidRDefault="00230898">
      <w:pPr>
        <w:rPr>
          <w:sz w:val="28"/>
          <w:szCs w:val="28"/>
        </w:rPr>
      </w:pPr>
    </w:p>
    <w:p w14:paraId="76A825C4" w14:textId="77777777" w:rsidR="00230898" w:rsidRPr="00230898" w:rsidRDefault="00230898">
      <w:pPr>
        <w:rPr>
          <w:sz w:val="28"/>
          <w:szCs w:val="28"/>
        </w:rPr>
      </w:pPr>
    </w:p>
    <w:p w14:paraId="2BBDD414" w14:textId="77777777" w:rsidR="006A0EC2" w:rsidRDefault="006A0E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musique</w:t>
      </w:r>
      <w:proofErr w:type="gramEnd"/>
      <w:r>
        <w:rPr>
          <w:sz w:val="28"/>
          <w:szCs w:val="28"/>
        </w:rPr>
        <w:t xml:space="preserve"> utilisée : </w:t>
      </w:r>
      <w:proofErr w:type="spellStart"/>
      <w:r>
        <w:rPr>
          <w:sz w:val="28"/>
          <w:szCs w:val="28"/>
        </w:rPr>
        <w:t>Vigen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Hovsepyan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Vahan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Duduk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guitar</w:t>
      </w:r>
      <w:proofErr w:type="spellEnd"/>
      <w:r>
        <w:rPr>
          <w:sz w:val="28"/>
          <w:szCs w:val="28"/>
        </w:rPr>
        <w:t xml:space="preserve"> – Lav </w:t>
      </w:r>
      <w:proofErr w:type="spellStart"/>
      <w:r>
        <w:rPr>
          <w:sz w:val="28"/>
          <w:szCs w:val="28"/>
        </w:rPr>
        <w:t>Imacir</w:t>
      </w:r>
      <w:proofErr w:type="spellEnd"/>
    </w:p>
    <w:p w14:paraId="200EE17C" w14:textId="77777777" w:rsidR="007A0BF9" w:rsidRDefault="007A0BF9">
      <w:pPr>
        <w:rPr>
          <w:sz w:val="28"/>
          <w:szCs w:val="28"/>
        </w:rPr>
      </w:pPr>
    </w:p>
    <w:p w14:paraId="75ED1A5A" w14:textId="6772CEB0" w:rsidR="007A0BF9" w:rsidRDefault="007A0B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racontée</w:t>
      </w:r>
      <w:proofErr w:type="gramEnd"/>
      <w:r>
        <w:rPr>
          <w:sz w:val="28"/>
          <w:szCs w:val="28"/>
        </w:rPr>
        <w:t xml:space="preserve"> par Annie </w:t>
      </w:r>
      <w:proofErr w:type="spellStart"/>
      <w:r>
        <w:rPr>
          <w:sz w:val="28"/>
          <w:szCs w:val="28"/>
        </w:rPr>
        <w:t>Manoukyan</w:t>
      </w:r>
      <w:proofErr w:type="spellEnd"/>
      <w:r>
        <w:rPr>
          <w:sz w:val="28"/>
          <w:szCs w:val="28"/>
        </w:rPr>
        <w:t>, maman de Anna</w:t>
      </w:r>
    </w:p>
    <w:p w14:paraId="2418D367" w14:textId="377CDEFA" w:rsidR="007A0BF9" w:rsidRDefault="007A0BF9">
      <w:pPr>
        <w:rPr>
          <w:sz w:val="28"/>
          <w:szCs w:val="28"/>
        </w:rPr>
      </w:pPr>
      <w:r>
        <w:rPr>
          <w:sz w:val="28"/>
          <w:szCs w:val="28"/>
        </w:rPr>
        <w:t>Saint-Fons</w:t>
      </w:r>
      <w:r w:rsidR="00F968D9">
        <w:rPr>
          <w:sz w:val="28"/>
          <w:szCs w:val="28"/>
        </w:rPr>
        <w:t xml:space="preserve"> 2018</w:t>
      </w:r>
    </w:p>
    <w:p w14:paraId="2C7DD11E" w14:textId="77777777" w:rsidR="006A0EC2" w:rsidRDefault="006A0EC2">
      <w:pPr>
        <w:rPr>
          <w:sz w:val="28"/>
          <w:szCs w:val="28"/>
        </w:rPr>
      </w:pPr>
    </w:p>
    <w:p w14:paraId="71CC3B2B" w14:textId="2FE2634C" w:rsidR="006A0EC2" w:rsidRDefault="00643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mots</w:t>
      </w:r>
      <w:proofErr w:type="gramEnd"/>
      <w:r>
        <w:rPr>
          <w:sz w:val="28"/>
          <w:szCs w:val="28"/>
        </w:rPr>
        <w:t xml:space="preserve"> clé : roi, richesse, vieil homme, mensonge, vérité, vrai mensonge, faux mensonge, tromper, accepter, sac d’or.</w:t>
      </w:r>
    </w:p>
    <w:p w14:paraId="1B0816EE" w14:textId="77777777" w:rsidR="00643472" w:rsidRDefault="00643472">
      <w:pPr>
        <w:rPr>
          <w:sz w:val="28"/>
          <w:szCs w:val="28"/>
        </w:rPr>
      </w:pPr>
    </w:p>
    <w:sectPr w:rsidR="00643472" w:rsidSect="0023089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8"/>
    <w:rsid w:val="00091F40"/>
    <w:rsid w:val="00230898"/>
    <w:rsid w:val="00643472"/>
    <w:rsid w:val="006724DF"/>
    <w:rsid w:val="006A0EC2"/>
    <w:rsid w:val="007A0BF9"/>
    <w:rsid w:val="00EF546A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EE8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2019-04-29T10:16:00Z</dcterms:created>
  <dcterms:modified xsi:type="dcterms:W3CDTF">2019-04-29T10:16:00Z</dcterms:modified>
</cp:coreProperties>
</file>